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F607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5A25F5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336F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5A25F5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A918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5A25F5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5A25F5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A918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bookmarkEnd w:id="0"/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6D05DE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7286F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A637AC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r w:rsidR="003336FA" w:rsidRPr="00A637AC">
              <w:rPr>
                <w:rFonts w:ascii="Times New Roman" w:hAnsi="Times New Roman" w:cs="Times New Roman"/>
                <w:sz w:val="28"/>
                <w:szCs w:val="28"/>
              </w:rPr>
              <w:t>Некрасовский пер., д. 19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 xml:space="preserve">2008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9506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A637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7AC" w:rsidRPr="00A637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10 577,00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8 300.40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3336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2 276.60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637AC" w:rsidRDefault="00303F34" w:rsidP="003336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336FA" w:rsidRPr="00A637AC">
              <w:rPr>
                <w:rFonts w:ascii="Times New Roman" w:hAnsi="Times New Roman" w:cs="Times New Roman"/>
                <w:sz w:val="28"/>
                <w:szCs w:val="28"/>
              </w:rPr>
              <w:t>0305004:32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5 702,35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637A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637AC" w:rsidRDefault="00A637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37AC">
              <w:rPr>
                <w:rFonts w:ascii="Times New Roman" w:hAnsi="Times New Roman" w:cs="Times New Roman"/>
                <w:sz w:val="28"/>
                <w:szCs w:val="28"/>
              </w:rPr>
              <w:t>577,50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740C56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40C56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336FA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D10AAB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F607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ж/б сваи, ростверк, ж/б блоки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0613C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Линокром, утеплитель, стяжка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30613C" w:rsidRDefault="0030613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1 004,60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3336FA" w:rsidTr="00AD775B">
        <w:tc>
          <w:tcPr>
            <w:tcW w:w="10632" w:type="dxa"/>
            <w:gridSpan w:val="4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D10AAB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D10A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D10A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336FA" w:rsidTr="00AD775B">
        <w:tc>
          <w:tcPr>
            <w:tcW w:w="709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0AA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10AAB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10AAB" w:rsidRDefault="00D10A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D10AA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336FA" w:rsidTr="00591AD6">
        <w:tc>
          <w:tcPr>
            <w:tcW w:w="10632" w:type="dxa"/>
            <w:gridSpan w:val="4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3728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65BC7">
              <w:rPr>
                <w:rFonts w:ascii="Times New Roman" w:hAnsi="Times New Roman" w:cs="Times New Roman"/>
                <w:sz w:val="28"/>
                <w:szCs w:val="28"/>
              </w:rPr>
              <w:t>.10.2017</w:t>
            </w:r>
            <w:r w:rsidR="00591AD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24.10.2021</w:t>
            </w:r>
            <w:r w:rsidR="00591AD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740C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740C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40C5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40C56" w:rsidRDefault="00D07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CF0016" w:rsidRPr="003336FA" w:rsidTr="00D078EE">
        <w:tc>
          <w:tcPr>
            <w:tcW w:w="709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0613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0613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0613C" w:rsidRDefault="00D07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01.10.2020 г.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DF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336FA" w:rsidTr="00591AD6">
        <w:tc>
          <w:tcPr>
            <w:tcW w:w="709" w:type="dxa"/>
            <w:shd w:val="clear" w:color="auto" w:fill="auto"/>
          </w:tcPr>
          <w:p w:rsidR="00CF0016" w:rsidRPr="007F7C57" w:rsidRDefault="00DF69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7F7C57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F7C57" w:rsidRDefault="00591A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7F7C57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D078EE" w:rsidRPr="003336FA" w:rsidTr="006666C7">
        <w:tc>
          <w:tcPr>
            <w:tcW w:w="709" w:type="dxa"/>
            <w:shd w:val="clear" w:color="auto" w:fill="auto"/>
          </w:tcPr>
          <w:p w:rsidR="00D078EE" w:rsidRPr="007F7C57" w:rsidRDefault="00DF6961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7F7C57" w:rsidRDefault="00065BC7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</w:t>
            </w:r>
            <w:r w:rsidR="00D078E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666C7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078EE" w:rsidRPr="003336FA" w:rsidTr="006666C7">
        <w:tc>
          <w:tcPr>
            <w:tcW w:w="709" w:type="dxa"/>
            <w:shd w:val="clear" w:color="auto" w:fill="auto"/>
          </w:tcPr>
          <w:p w:rsidR="00D078EE" w:rsidRPr="007F7C57" w:rsidRDefault="00DF6961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D078EE" w:rsidRPr="007F7C57" w:rsidRDefault="00D078EE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078EE" w:rsidRPr="007F7C57" w:rsidRDefault="00065BC7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D078E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666C7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D05DE" w:rsidRPr="003336FA" w:rsidTr="006666C7">
        <w:tc>
          <w:tcPr>
            <w:tcW w:w="709" w:type="dxa"/>
            <w:shd w:val="clear" w:color="auto" w:fill="auto"/>
          </w:tcPr>
          <w:p w:rsidR="006D05DE" w:rsidRPr="007F7C57" w:rsidRDefault="00DF6961" w:rsidP="004F27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05DE" w:rsidRDefault="006666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 – 2</w:t>
            </w:r>
            <w:r w:rsidR="006D05DE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D05DE" w:rsidRPr="003336FA" w:rsidTr="006666C7">
        <w:tc>
          <w:tcPr>
            <w:tcW w:w="709" w:type="dxa"/>
            <w:shd w:val="clear" w:color="auto" w:fill="auto"/>
          </w:tcPr>
          <w:p w:rsidR="006D05DE" w:rsidRPr="00A46735" w:rsidRDefault="00DF6961" w:rsidP="004F27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D05DE" w:rsidRPr="007F7C57" w:rsidRDefault="006D05DE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05DE" w:rsidRDefault="006666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01.01.2028 г. – 2</w:t>
            </w:r>
            <w:r w:rsidR="006D05DE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6666C7" w:rsidRPr="003336FA" w:rsidTr="006666C7">
        <w:tc>
          <w:tcPr>
            <w:tcW w:w="709" w:type="dxa"/>
            <w:shd w:val="clear" w:color="auto" w:fill="auto"/>
          </w:tcPr>
          <w:p w:rsidR="006666C7" w:rsidRPr="00A46735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 – 3ПУ</w:t>
            </w:r>
          </w:p>
        </w:tc>
      </w:tr>
      <w:tr w:rsidR="006666C7" w:rsidRPr="003336FA" w:rsidTr="006666C7">
        <w:tc>
          <w:tcPr>
            <w:tcW w:w="709" w:type="dxa"/>
            <w:shd w:val="clear" w:color="auto" w:fill="auto"/>
          </w:tcPr>
          <w:p w:rsidR="006666C7" w:rsidRPr="00A46735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F69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01.01.2028 г. – 3ПУ</w:t>
            </w:r>
          </w:p>
        </w:tc>
      </w:tr>
      <w:tr w:rsidR="006666C7" w:rsidRPr="003336FA" w:rsidTr="00AD775B">
        <w:tc>
          <w:tcPr>
            <w:tcW w:w="10632" w:type="dxa"/>
            <w:gridSpan w:val="4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6666C7" w:rsidRPr="003336FA" w:rsidTr="00AD775B">
        <w:tc>
          <w:tcPr>
            <w:tcW w:w="709" w:type="dxa"/>
          </w:tcPr>
          <w:p w:rsidR="006666C7" w:rsidRPr="007F7C57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666C7" w:rsidRPr="003336FA" w:rsidTr="00D078EE">
        <w:tc>
          <w:tcPr>
            <w:tcW w:w="709" w:type="dxa"/>
            <w:shd w:val="clear" w:color="auto" w:fill="auto"/>
          </w:tcPr>
          <w:p w:rsidR="006666C7" w:rsidRPr="00A46735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6666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666C7" w:rsidRPr="00A4673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673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6666C7" w:rsidRPr="00A4673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673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666C7" w:rsidRPr="00A46735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66C7" w:rsidRPr="003336FA" w:rsidTr="00AD775B">
        <w:tc>
          <w:tcPr>
            <w:tcW w:w="10632" w:type="dxa"/>
            <w:gridSpan w:val="4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6666C7" w:rsidRPr="003336FA" w:rsidTr="00AD775B">
        <w:tc>
          <w:tcPr>
            <w:tcW w:w="709" w:type="dxa"/>
          </w:tcPr>
          <w:p w:rsidR="006666C7" w:rsidRPr="007F7C57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666C7" w:rsidRPr="003336FA" w:rsidTr="00AD775B">
        <w:tc>
          <w:tcPr>
            <w:tcW w:w="10632" w:type="dxa"/>
            <w:gridSpan w:val="4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666C7" w:rsidRPr="003336FA" w:rsidTr="00AD775B">
        <w:tc>
          <w:tcPr>
            <w:tcW w:w="709" w:type="dxa"/>
          </w:tcPr>
          <w:p w:rsidR="006666C7" w:rsidRPr="007F7C57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6666C7" w:rsidRPr="003336FA" w:rsidTr="00AD775B">
        <w:tc>
          <w:tcPr>
            <w:tcW w:w="10632" w:type="dxa"/>
            <w:gridSpan w:val="4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6666C7" w:rsidRPr="003336FA" w:rsidTr="00AD775B">
        <w:tc>
          <w:tcPr>
            <w:tcW w:w="709" w:type="dxa"/>
          </w:tcPr>
          <w:p w:rsidR="006666C7" w:rsidRPr="007F7C57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666C7" w:rsidRPr="003336FA" w:rsidTr="00AD775B">
        <w:tc>
          <w:tcPr>
            <w:tcW w:w="10632" w:type="dxa"/>
            <w:gridSpan w:val="4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6666C7" w:rsidRPr="003336FA" w:rsidTr="00AD775B">
        <w:tc>
          <w:tcPr>
            <w:tcW w:w="709" w:type="dxa"/>
          </w:tcPr>
          <w:p w:rsidR="006666C7" w:rsidRPr="007F7C57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666C7" w:rsidRPr="003336FA" w:rsidTr="00AD775B">
        <w:tc>
          <w:tcPr>
            <w:tcW w:w="709" w:type="dxa"/>
          </w:tcPr>
          <w:p w:rsidR="006666C7" w:rsidRPr="007F7C57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6666C7" w:rsidRPr="003336FA" w:rsidTr="00AD775B">
        <w:tc>
          <w:tcPr>
            <w:tcW w:w="10632" w:type="dxa"/>
            <w:gridSpan w:val="4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6666C7" w:rsidRPr="003336FA" w:rsidTr="00AD775B">
        <w:tc>
          <w:tcPr>
            <w:tcW w:w="709" w:type="dxa"/>
          </w:tcPr>
          <w:p w:rsidR="006666C7" w:rsidRPr="007F7C57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6666C7" w:rsidRPr="003336FA" w:rsidTr="00AD775B">
        <w:tc>
          <w:tcPr>
            <w:tcW w:w="10632" w:type="dxa"/>
            <w:gridSpan w:val="4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6666C7" w:rsidRPr="003336FA" w:rsidTr="00AD775B">
        <w:tc>
          <w:tcPr>
            <w:tcW w:w="709" w:type="dxa"/>
          </w:tcPr>
          <w:p w:rsidR="006666C7" w:rsidRPr="007F7C57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6666C7" w:rsidRPr="003336FA" w:rsidTr="00AD775B">
        <w:tc>
          <w:tcPr>
            <w:tcW w:w="10632" w:type="dxa"/>
            <w:gridSpan w:val="4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6666C7" w:rsidRPr="003336FA" w:rsidTr="00AD775B">
        <w:tc>
          <w:tcPr>
            <w:tcW w:w="709" w:type="dxa"/>
          </w:tcPr>
          <w:p w:rsidR="006666C7" w:rsidRPr="007F7C57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6666C7" w:rsidRPr="003336FA" w:rsidTr="00AD775B">
        <w:tc>
          <w:tcPr>
            <w:tcW w:w="10632" w:type="dxa"/>
            <w:gridSpan w:val="4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6666C7" w:rsidRPr="003336FA" w:rsidTr="00AD775B">
        <w:tc>
          <w:tcPr>
            <w:tcW w:w="709" w:type="dxa"/>
          </w:tcPr>
          <w:p w:rsidR="006666C7" w:rsidRPr="007F7C57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6666C7" w:rsidRPr="003336FA" w:rsidTr="00AD775B">
        <w:tc>
          <w:tcPr>
            <w:tcW w:w="10632" w:type="dxa"/>
            <w:gridSpan w:val="4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6666C7" w:rsidRPr="003336FA" w:rsidTr="00AD775B">
        <w:tc>
          <w:tcPr>
            <w:tcW w:w="709" w:type="dxa"/>
          </w:tcPr>
          <w:p w:rsidR="006666C7" w:rsidRPr="007F7C57" w:rsidRDefault="00DF6961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66C7" w:rsidRPr="007F7C57" w:rsidRDefault="006666C7" w:rsidP="006666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7C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3336FA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44104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4104E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336FA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3336FA" w:rsidTr="00830B09">
        <w:tc>
          <w:tcPr>
            <w:tcW w:w="709" w:type="dxa"/>
          </w:tcPr>
          <w:p w:rsidR="00595FCF" w:rsidRPr="004410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4410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4410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44104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3336FA" w:rsidTr="00830B09">
        <w:tc>
          <w:tcPr>
            <w:tcW w:w="709" w:type="dxa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4104E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F607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44104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4104E" w:rsidRDefault="00065BC7" w:rsidP="00065BC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44104E">
              <w:rPr>
                <w:rFonts w:ascii="Times New Roman" w:hAnsi="Times New Roman" w:cs="Times New Roman"/>
                <w:sz w:val="28"/>
                <w:szCs w:val="28"/>
              </w:rPr>
              <w:t xml:space="preserve">тизации </w:t>
            </w:r>
            <w:r w:rsidR="00830B09"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дезинсекции помещений, входящих в состав общего имущества в многоквартирном доме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4104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4410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4104E" w:rsidRPr="0044104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4104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44104E" w:rsidRPr="0044104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44104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336FA" w:rsidTr="00727EFA">
        <w:tc>
          <w:tcPr>
            <w:tcW w:w="709" w:type="dxa"/>
            <w:shd w:val="clear" w:color="auto" w:fill="auto"/>
          </w:tcPr>
          <w:p w:rsidR="00595FCF" w:rsidRPr="0044104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4104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4104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7EFA" w:rsidRPr="0044104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27EFA" w:rsidRPr="0044104E" w:rsidRDefault="00065B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27EFA" w:rsidRPr="0044104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27EFA" w:rsidRPr="003336FA" w:rsidTr="00727EFA">
        <w:tc>
          <w:tcPr>
            <w:tcW w:w="709" w:type="dxa"/>
            <w:shd w:val="clear" w:color="auto" w:fill="auto"/>
          </w:tcPr>
          <w:p w:rsidR="00727EFA" w:rsidRPr="0044104E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27EFA" w:rsidRPr="0044104E" w:rsidRDefault="00727EF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</w:t>
            </w:r>
            <w:r w:rsidRPr="004410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01.07.2012 г.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44104E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104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B6343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B6343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DF6961" w:rsidRPr="00B6343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B6343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01.07.2012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B6343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B6343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F6961" w:rsidRPr="003336FA" w:rsidTr="00727EFA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DF6961" w:rsidRPr="00322D5F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F6961" w:rsidRPr="00B6343D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3336FA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01CE" w:rsidRDefault="00A901C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01CE" w:rsidRDefault="00A901C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01CE" w:rsidRDefault="00A901C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01CE" w:rsidRDefault="00A901C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01CE" w:rsidRDefault="00A901C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01CE" w:rsidRDefault="00A901C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01CE" w:rsidRDefault="00A901C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01CE" w:rsidRDefault="00A901C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01CE" w:rsidRPr="003336FA" w:rsidRDefault="00A901C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Default="003A1DCD" w:rsidP="00FE647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оказываемых коммунальных услугах.</w:t>
      </w:r>
    </w:p>
    <w:p w:rsidR="00FE6474" w:rsidRDefault="00FE6474" w:rsidP="00FE6474">
      <w:pPr>
        <w:pStyle w:val="a3"/>
        <w:ind w:left="45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002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E6474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6474" w:rsidRPr="009667CD" w:rsidTr="00FE6474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6474" w:rsidRPr="009667CD" w:rsidTr="0080023A">
        <w:tc>
          <w:tcPr>
            <w:tcW w:w="10803" w:type="dxa"/>
            <w:gridSpan w:val="4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1871,48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E6474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6474" w:rsidRPr="009667CD" w:rsidTr="00FE6474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6474" w:rsidRPr="009667CD" w:rsidTr="0080023A">
        <w:tc>
          <w:tcPr>
            <w:tcW w:w="10803" w:type="dxa"/>
            <w:gridSpan w:val="4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/7 от 01.12.2013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6474" w:rsidRPr="009667CD" w:rsidTr="00FE6474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FE6474" w:rsidRPr="009667CD" w:rsidTr="00FE6474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FE64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FE6474" w:rsidRPr="009667CD" w:rsidTr="0080023A">
        <w:tc>
          <w:tcPr>
            <w:tcW w:w="10803" w:type="dxa"/>
            <w:gridSpan w:val="4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4,44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6474" w:rsidRPr="009667CD" w:rsidTr="00FE6474">
        <w:tc>
          <w:tcPr>
            <w:tcW w:w="709" w:type="dxa"/>
            <w:shd w:val="clear" w:color="auto" w:fill="auto"/>
          </w:tcPr>
          <w:p w:rsidR="00FE6474" w:rsidRPr="009667CD" w:rsidRDefault="00FE6474" w:rsidP="00FE64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FE64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FE64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FE64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FE6474" w:rsidRPr="009667CD" w:rsidRDefault="00FE6474" w:rsidP="00FE64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FE6474" w:rsidRPr="009667CD" w:rsidRDefault="00FE6474" w:rsidP="00FE64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FE6474" w:rsidRPr="009667CD" w:rsidRDefault="00FE6474" w:rsidP="00FE64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38-55</w:t>
            </w:r>
          </w:p>
          <w:p w:rsidR="00FE6474" w:rsidRPr="009667CD" w:rsidRDefault="00FE6474" w:rsidP="00FE64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FE6474" w:rsidRPr="009667CD" w:rsidTr="00FE6474">
        <w:tc>
          <w:tcPr>
            <w:tcW w:w="709" w:type="dxa"/>
            <w:shd w:val="clear" w:color="auto" w:fill="auto"/>
          </w:tcPr>
          <w:p w:rsidR="00FE6474" w:rsidRPr="009667CD" w:rsidRDefault="00FE6474" w:rsidP="00FE64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FE64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FE64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FE6474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FE6474" w:rsidRPr="009667CD" w:rsidTr="0080023A">
        <w:tc>
          <w:tcPr>
            <w:tcW w:w="10803" w:type="dxa"/>
            <w:gridSpan w:val="4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A901C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E6474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E6474" w:rsidRPr="009667CD" w:rsidTr="0080023A">
        <w:tc>
          <w:tcPr>
            <w:tcW w:w="10803" w:type="dxa"/>
            <w:gridSpan w:val="4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E6474" w:rsidRDefault="00A901CE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FE6474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8002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A901CE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3525432983/352501001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E6474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E6474" w:rsidRPr="009667CD" w:rsidTr="0080023A">
        <w:tc>
          <w:tcPr>
            <w:tcW w:w="10803" w:type="dxa"/>
            <w:gridSpan w:val="4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E6474" w:rsidRDefault="00A901CE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FE6474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AC79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E6474" w:rsidRPr="009667CD" w:rsidTr="0080023A">
        <w:tc>
          <w:tcPr>
            <w:tcW w:w="10803" w:type="dxa"/>
            <w:gridSpan w:val="4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№109 от 24.05.2013 г.)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E6474" w:rsidRDefault="00A901CE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FE6474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AC79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E6474" w:rsidRPr="009667CD" w:rsidTr="0080023A">
        <w:tc>
          <w:tcPr>
            <w:tcW w:w="10803" w:type="dxa"/>
            <w:gridSpan w:val="4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E6474" w:rsidRDefault="00A901CE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</w:t>
            </w:r>
            <w:r w:rsidR="00FE6474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AC79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6474" w:rsidRPr="009667CD" w:rsidTr="0080023A">
        <w:tc>
          <w:tcPr>
            <w:tcW w:w="10803" w:type="dxa"/>
            <w:gridSpan w:val="4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E6474" w:rsidRPr="009667CD" w:rsidRDefault="00A901CE" w:rsidP="00AC79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FE6474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FE6474" w:rsidRPr="009667CD" w:rsidTr="0080023A">
        <w:tc>
          <w:tcPr>
            <w:tcW w:w="709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FE6474" w:rsidRPr="009667CD" w:rsidRDefault="00FE6474" w:rsidP="0080023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E6474" w:rsidRPr="009667CD" w:rsidTr="0080023A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E6474" w:rsidRPr="009667CD" w:rsidTr="0080023A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FE6474" w:rsidRPr="009667CD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FE6474" w:rsidRDefault="00FE6474" w:rsidP="0080023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FE6474" w:rsidRPr="009667CD" w:rsidRDefault="00A901CE" w:rsidP="00AC79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FE6474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FE6474" w:rsidRDefault="00FE6474" w:rsidP="00FE6474">
      <w:pPr>
        <w:rPr>
          <w:rFonts w:ascii="Times New Roman" w:hAnsi="Times New Roman" w:cs="Times New Roman"/>
          <w:sz w:val="32"/>
          <w:szCs w:val="32"/>
        </w:rPr>
      </w:pPr>
    </w:p>
    <w:p w:rsidR="00A901CE" w:rsidRDefault="00A901CE" w:rsidP="00FE6474">
      <w:pPr>
        <w:rPr>
          <w:rFonts w:ascii="Times New Roman" w:hAnsi="Times New Roman" w:cs="Times New Roman"/>
          <w:sz w:val="32"/>
          <w:szCs w:val="32"/>
        </w:rPr>
      </w:pPr>
    </w:p>
    <w:p w:rsidR="00A901CE" w:rsidRDefault="00A901CE" w:rsidP="00FE6474">
      <w:pPr>
        <w:rPr>
          <w:rFonts w:ascii="Times New Roman" w:hAnsi="Times New Roman" w:cs="Times New Roman"/>
          <w:sz w:val="32"/>
          <w:szCs w:val="32"/>
        </w:rPr>
      </w:pPr>
    </w:p>
    <w:p w:rsidR="00A901CE" w:rsidRDefault="00A901CE" w:rsidP="00FE6474">
      <w:pPr>
        <w:rPr>
          <w:rFonts w:ascii="Times New Roman" w:hAnsi="Times New Roman" w:cs="Times New Roman"/>
          <w:sz w:val="32"/>
          <w:szCs w:val="32"/>
        </w:rPr>
      </w:pPr>
    </w:p>
    <w:p w:rsidR="00A901CE" w:rsidRPr="00FE6474" w:rsidRDefault="00A901CE" w:rsidP="00FE6474">
      <w:pPr>
        <w:rPr>
          <w:rFonts w:ascii="Times New Roman" w:hAnsi="Times New Roman" w:cs="Times New Roman"/>
          <w:sz w:val="32"/>
          <w:szCs w:val="32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412B85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F2787" w:rsidRPr="004F2787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F607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0439A5" w:rsidTr="004F2787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4F2787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439A5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F607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4F2787">
        <w:tc>
          <w:tcPr>
            <w:tcW w:w="10774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4F2787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4F2787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F2787" w:rsidRPr="000439A5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0439A5" w:rsidTr="004F2787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4F2787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071E6F" w:rsidRPr="002053A9" w:rsidRDefault="004F27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01.07.2018 г. – 9,30 руб. </w:t>
            </w:r>
          </w:p>
        </w:tc>
      </w:tr>
      <w:tr w:rsidR="00071E6F" w:rsidRPr="000439A5" w:rsidTr="004F2787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F2787" w:rsidRDefault="004F2787" w:rsidP="00AF3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19.03.2014 г.</w:t>
            </w:r>
          </w:p>
          <w:p w:rsidR="00071E6F" w:rsidRPr="000439A5" w:rsidRDefault="00071E6F" w:rsidP="004F27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71E6F" w:rsidRPr="000439A5" w:rsidTr="004F2787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439A5" w:rsidRDefault="00AF3E6B" w:rsidP="004F27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</w:t>
            </w:r>
            <w:r w:rsidR="004F2787"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40604810512000000159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EB070E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B070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общие собрания собственников не проводились.</w:t>
      </w:r>
    </w:p>
    <w:p w:rsidR="004F2787" w:rsidRDefault="004F2787" w:rsidP="004F278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6D05DE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6D05DE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BE7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F607E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6D05DE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C247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BE75DC">
              <w:rPr>
                <w:rFonts w:ascii="Times New Roman" w:hAnsi="Times New Roman" w:cs="Times New Roman"/>
                <w:sz w:val="28"/>
                <w:szCs w:val="28"/>
              </w:rPr>
              <w:t>.01.2018</w:t>
            </w:r>
            <w:r w:rsidR="002112A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6D05DE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F311D8" w:rsidRDefault="00BE75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2112AC" w:rsidRPr="00F311D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591AD6">
        <w:tc>
          <w:tcPr>
            <w:tcW w:w="10632" w:type="dxa"/>
            <w:gridSpan w:val="4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F78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363 869,47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2 097 676,66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2 097 676,66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2 086 507,97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2 086 507,97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2 086 507,97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F24F78">
        <w:tc>
          <w:tcPr>
            <w:tcW w:w="709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F311D8" w:rsidRDefault="00F24F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375 038,16</w:t>
            </w:r>
          </w:p>
        </w:tc>
      </w:tr>
      <w:tr w:rsidR="005E3C0D" w:rsidRPr="006E1201" w:rsidTr="00591AD6">
        <w:tc>
          <w:tcPr>
            <w:tcW w:w="10632" w:type="dxa"/>
            <w:gridSpan w:val="4"/>
            <w:shd w:val="clear" w:color="auto" w:fill="auto"/>
          </w:tcPr>
          <w:p w:rsidR="005E3C0D" w:rsidRPr="00F311D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1D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27EFA" w:rsidRPr="006E299F" w:rsidTr="00DF6961">
        <w:tc>
          <w:tcPr>
            <w:tcW w:w="709" w:type="dxa"/>
            <w:shd w:val="clear" w:color="auto" w:fill="auto"/>
          </w:tcPr>
          <w:p w:rsidR="00727EFA" w:rsidRPr="00FA7990" w:rsidRDefault="00727EF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327D33" w:rsidRDefault="00DF6961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14 200,00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Pr="00FA7990" w:rsidRDefault="00727EF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Pr="00FA7990" w:rsidRDefault="00727EFA" w:rsidP="0059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Pr="00327D33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DF6961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274 688,85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DF6961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462 352,88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DF6961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153 391,39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27EFA" w:rsidRPr="006E299F" w:rsidTr="00DF6961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47 728,22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BE75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27EFA" w:rsidRPr="006E299F" w:rsidTr="00DF6961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447 225,55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13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лифта (лифтов) в многоквартирном доме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282C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27EFA" w:rsidRPr="006E299F" w:rsidTr="006D05DE">
        <w:tc>
          <w:tcPr>
            <w:tcW w:w="709" w:type="dxa"/>
            <w:shd w:val="clear" w:color="auto" w:fill="auto"/>
          </w:tcPr>
          <w:p w:rsidR="00727EFA" w:rsidRDefault="00727EFA" w:rsidP="00591A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27EFA" w:rsidRDefault="00727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F6961" w:rsidRPr="006E299F" w:rsidTr="00DF6961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30 754,14 руб.</w:t>
            </w: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F6961" w:rsidRPr="006E299F" w:rsidTr="006D05DE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 </w:t>
            </w:r>
          </w:p>
        </w:tc>
      </w:tr>
      <w:tr w:rsidR="00DF6961" w:rsidRPr="006E299F" w:rsidTr="006D05DE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F6961" w:rsidRPr="006E299F" w:rsidTr="00DF6961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4 980,24 руб.</w:t>
            </w: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F6961" w:rsidRPr="006E299F" w:rsidTr="006D05DE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F6961" w:rsidRPr="006E299F" w:rsidTr="006D05DE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F6961" w:rsidRPr="006E299F" w:rsidTr="00DF6961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14 940,72 руб.</w:t>
            </w: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F6961" w:rsidRPr="006E299F" w:rsidTr="006D05DE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F6961" w:rsidRPr="006E299F" w:rsidTr="006D05DE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F6961" w:rsidRPr="006E299F" w:rsidTr="00DF6961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83 716,27 руб.</w:t>
            </w: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F6961" w:rsidRPr="006E299F" w:rsidTr="006D05DE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F6961" w:rsidRPr="006E299F" w:rsidTr="006D05DE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F6961" w:rsidRPr="006E299F" w:rsidTr="00DF6961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5 900,00 руб.</w:t>
            </w: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DF6961" w:rsidRPr="006E299F" w:rsidTr="006D05DE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F6961" w:rsidRPr="006E299F" w:rsidTr="006D05DE">
        <w:tc>
          <w:tcPr>
            <w:tcW w:w="709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F6961" w:rsidRPr="006E299F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600 938,80 руб.</w:t>
            </w: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объектами, предназначенными для обслуживания и эксплуатации многоквартирного дома</w:t>
            </w:r>
          </w:p>
        </w:tc>
      </w:tr>
      <w:tr w:rsidR="00DF6961" w:rsidRPr="006E299F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F6961" w:rsidRPr="006E299F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F6961" w:rsidRPr="00740C56" w:rsidTr="00DE0C03">
        <w:tc>
          <w:tcPr>
            <w:tcW w:w="10632" w:type="dxa"/>
            <w:gridSpan w:val="4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6961" w:rsidRPr="00740C56" w:rsidTr="00591AD6">
        <w:tc>
          <w:tcPr>
            <w:tcW w:w="10632" w:type="dxa"/>
            <w:gridSpan w:val="4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980 968,28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A901C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1 157 351,30</w:t>
            </w:r>
          </w:p>
        </w:tc>
      </w:tr>
      <w:tr w:rsidR="00DF6961" w:rsidRPr="00740C56" w:rsidTr="00F6707E">
        <w:tc>
          <w:tcPr>
            <w:tcW w:w="10632" w:type="dxa"/>
            <w:gridSpan w:val="4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16 469,30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398 392,44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397 688,03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100 011,12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398 392,44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 (по общему договору)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 (по общему договору)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6 562,59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714 834,45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675 025,83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153 988,46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714 834,45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17 805 364,50 (по общему договору)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41 703,51 (по общему договору)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205 267,15 (по общему договору)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1 392,91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2 533 045,25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2 372 757,93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534 908,79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2 533 045,25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17 805 364,50 (по общему договору)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41 703,51 (по общему договору)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205 267,15 (по общему договору)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16 736,84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564 021,35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557 854,71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141 788,86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564 021,35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 (по общему договору)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 (по общему договору)</w:t>
            </w:r>
          </w:p>
        </w:tc>
      </w:tr>
      <w:tr w:rsidR="00DF6961" w:rsidRPr="00740C56" w:rsidTr="00DF6961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ни и штрафов, уплаченные </w:t>
            </w:r>
            <w:r w:rsidRPr="00740C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32 175,26 (по общему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DF6961" w:rsidRPr="00740C56" w:rsidTr="00AD775B">
        <w:tc>
          <w:tcPr>
            <w:tcW w:w="10632" w:type="dxa"/>
            <w:gridSpan w:val="4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DF6961" w:rsidRPr="00740C56" w:rsidTr="006D05DE">
        <w:tc>
          <w:tcPr>
            <w:tcW w:w="709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6961" w:rsidRPr="00740C56" w:rsidTr="006D05DE">
        <w:tc>
          <w:tcPr>
            <w:tcW w:w="709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6961" w:rsidRPr="00740C56" w:rsidTr="006D05DE">
        <w:tc>
          <w:tcPr>
            <w:tcW w:w="709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6961" w:rsidRPr="00740C56" w:rsidTr="006D05DE">
        <w:tc>
          <w:tcPr>
            <w:tcW w:w="709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F6961" w:rsidRPr="00740C56" w:rsidTr="00AD775B">
        <w:tc>
          <w:tcPr>
            <w:tcW w:w="10632" w:type="dxa"/>
            <w:gridSpan w:val="4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A901C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F69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A901CE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F6961" w:rsidRPr="00740C56" w:rsidTr="006D05DE">
        <w:tc>
          <w:tcPr>
            <w:tcW w:w="709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0C5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F6961" w:rsidRPr="00740C56" w:rsidRDefault="00DF6961" w:rsidP="00DF696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52 966,31</w:t>
            </w:r>
          </w:p>
        </w:tc>
      </w:tr>
    </w:tbl>
    <w:p w:rsidR="006D386C" w:rsidRPr="00740C56" w:rsidRDefault="006D386C"/>
    <w:sectPr w:rsidR="006D386C" w:rsidRPr="00740C56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9AE" w:rsidRDefault="00C509AE" w:rsidP="00E236B5">
      <w:pPr>
        <w:spacing w:after="0" w:line="240" w:lineRule="auto"/>
      </w:pPr>
      <w:r>
        <w:separator/>
      </w:r>
    </w:p>
  </w:endnote>
  <w:endnote w:type="continuationSeparator" w:id="0">
    <w:p w:rsidR="00C509AE" w:rsidRDefault="00C509A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80023A" w:rsidRDefault="00D14EA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25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023A" w:rsidRDefault="0080023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9AE" w:rsidRDefault="00C509AE" w:rsidP="00E236B5">
      <w:pPr>
        <w:spacing w:after="0" w:line="240" w:lineRule="auto"/>
      </w:pPr>
      <w:r>
        <w:separator/>
      </w:r>
    </w:p>
  </w:footnote>
  <w:footnote w:type="continuationSeparator" w:id="0">
    <w:p w:rsidR="00C509AE" w:rsidRDefault="00C509A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65BC7"/>
    <w:rsid w:val="00071E6F"/>
    <w:rsid w:val="00091916"/>
    <w:rsid w:val="000F68C4"/>
    <w:rsid w:val="0012193B"/>
    <w:rsid w:val="00177FEF"/>
    <w:rsid w:val="0019191A"/>
    <w:rsid w:val="001C5B4A"/>
    <w:rsid w:val="001E24EA"/>
    <w:rsid w:val="001F5E12"/>
    <w:rsid w:val="002112AC"/>
    <w:rsid w:val="00224A8D"/>
    <w:rsid w:val="00241A39"/>
    <w:rsid w:val="00243FA2"/>
    <w:rsid w:val="00282C3F"/>
    <w:rsid w:val="00284F0D"/>
    <w:rsid w:val="002B06ED"/>
    <w:rsid w:val="002B49D9"/>
    <w:rsid w:val="002F3B6D"/>
    <w:rsid w:val="00303F34"/>
    <w:rsid w:val="00306022"/>
    <w:rsid w:val="0030613C"/>
    <w:rsid w:val="0032163E"/>
    <w:rsid w:val="003336FA"/>
    <w:rsid w:val="0036693B"/>
    <w:rsid w:val="0037286F"/>
    <w:rsid w:val="003A1DCD"/>
    <w:rsid w:val="003A3B2D"/>
    <w:rsid w:val="00412B85"/>
    <w:rsid w:val="00413218"/>
    <w:rsid w:val="0044104E"/>
    <w:rsid w:val="004948AC"/>
    <w:rsid w:val="004A79EB"/>
    <w:rsid w:val="004B5EB3"/>
    <w:rsid w:val="004D5084"/>
    <w:rsid w:val="004F2787"/>
    <w:rsid w:val="00504F26"/>
    <w:rsid w:val="005216D4"/>
    <w:rsid w:val="00542C49"/>
    <w:rsid w:val="00591AD6"/>
    <w:rsid w:val="00595FCF"/>
    <w:rsid w:val="005A25F5"/>
    <w:rsid w:val="005A3AFB"/>
    <w:rsid w:val="005C76FD"/>
    <w:rsid w:val="005E3C0D"/>
    <w:rsid w:val="005E537D"/>
    <w:rsid w:val="00622C06"/>
    <w:rsid w:val="00645DAA"/>
    <w:rsid w:val="00647E6F"/>
    <w:rsid w:val="006666C7"/>
    <w:rsid w:val="0067786F"/>
    <w:rsid w:val="00687152"/>
    <w:rsid w:val="006B7137"/>
    <w:rsid w:val="006B7632"/>
    <w:rsid w:val="006C00D5"/>
    <w:rsid w:val="006D05DE"/>
    <w:rsid w:val="006D386C"/>
    <w:rsid w:val="00714ECF"/>
    <w:rsid w:val="00727EFA"/>
    <w:rsid w:val="00740C56"/>
    <w:rsid w:val="00774C78"/>
    <w:rsid w:val="00776FDA"/>
    <w:rsid w:val="00782E0E"/>
    <w:rsid w:val="007F7C57"/>
    <w:rsid w:val="0080023A"/>
    <w:rsid w:val="00830B09"/>
    <w:rsid w:val="00834F21"/>
    <w:rsid w:val="008A00CA"/>
    <w:rsid w:val="008A55C1"/>
    <w:rsid w:val="008B799B"/>
    <w:rsid w:val="00923C02"/>
    <w:rsid w:val="00974D6B"/>
    <w:rsid w:val="0099735F"/>
    <w:rsid w:val="009C2549"/>
    <w:rsid w:val="009D21BA"/>
    <w:rsid w:val="00A14EB5"/>
    <w:rsid w:val="00A40CAE"/>
    <w:rsid w:val="00A45FF0"/>
    <w:rsid w:val="00A46735"/>
    <w:rsid w:val="00A637AC"/>
    <w:rsid w:val="00A816AD"/>
    <w:rsid w:val="00A87FF5"/>
    <w:rsid w:val="00A901CE"/>
    <w:rsid w:val="00A91808"/>
    <w:rsid w:val="00A93B0E"/>
    <w:rsid w:val="00AA6E5F"/>
    <w:rsid w:val="00AB684F"/>
    <w:rsid w:val="00AC7958"/>
    <w:rsid w:val="00AD775B"/>
    <w:rsid w:val="00AF3E6B"/>
    <w:rsid w:val="00B02E10"/>
    <w:rsid w:val="00B11EC7"/>
    <w:rsid w:val="00B310CC"/>
    <w:rsid w:val="00B34218"/>
    <w:rsid w:val="00B4329D"/>
    <w:rsid w:val="00BB769D"/>
    <w:rsid w:val="00BD06E7"/>
    <w:rsid w:val="00BE75DC"/>
    <w:rsid w:val="00C20364"/>
    <w:rsid w:val="00C24742"/>
    <w:rsid w:val="00C26B26"/>
    <w:rsid w:val="00C41537"/>
    <w:rsid w:val="00C509AE"/>
    <w:rsid w:val="00C70C76"/>
    <w:rsid w:val="00C93580"/>
    <w:rsid w:val="00CA348E"/>
    <w:rsid w:val="00CC6017"/>
    <w:rsid w:val="00CD0913"/>
    <w:rsid w:val="00CE5D16"/>
    <w:rsid w:val="00CE706F"/>
    <w:rsid w:val="00CF0016"/>
    <w:rsid w:val="00D078EE"/>
    <w:rsid w:val="00D10AAB"/>
    <w:rsid w:val="00D14EA3"/>
    <w:rsid w:val="00D21DF4"/>
    <w:rsid w:val="00D472FF"/>
    <w:rsid w:val="00D952D6"/>
    <w:rsid w:val="00DA0B34"/>
    <w:rsid w:val="00DB56FC"/>
    <w:rsid w:val="00DB6748"/>
    <w:rsid w:val="00DE0C03"/>
    <w:rsid w:val="00DF6961"/>
    <w:rsid w:val="00E15019"/>
    <w:rsid w:val="00E236B5"/>
    <w:rsid w:val="00EB070E"/>
    <w:rsid w:val="00ED131F"/>
    <w:rsid w:val="00F000E2"/>
    <w:rsid w:val="00F24F78"/>
    <w:rsid w:val="00F311D8"/>
    <w:rsid w:val="00F47823"/>
    <w:rsid w:val="00F4799E"/>
    <w:rsid w:val="00F607E8"/>
    <w:rsid w:val="00F6707E"/>
    <w:rsid w:val="00F75337"/>
    <w:rsid w:val="00F93BBF"/>
    <w:rsid w:val="00FB67AE"/>
    <w:rsid w:val="00FC71A0"/>
    <w:rsid w:val="00FD39BD"/>
    <w:rsid w:val="00FE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A26F8"/>
  <w15:docId w15:val="{5B9F3B7C-406D-493F-B36F-80C40108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02AF8-E97B-4E0A-B289-8113E2F72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5280</Words>
  <Characters>30102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35</cp:revision>
  <cp:lastPrinted>2018-03-29T08:54:00Z</cp:lastPrinted>
  <dcterms:created xsi:type="dcterms:W3CDTF">2017-03-29T21:45:00Z</dcterms:created>
  <dcterms:modified xsi:type="dcterms:W3CDTF">2019-03-31T09:38:00Z</dcterms:modified>
</cp:coreProperties>
</file>